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6761" w14:textId="4C56E9C3" w:rsidR="00D255E9" w:rsidRDefault="00B66C13" w:rsidP="00B66C13">
      <w:pPr>
        <w:jc w:val="center"/>
      </w:pPr>
      <w:r>
        <w:rPr>
          <w:noProof/>
        </w:rPr>
        <w:t>Male Symptoms – Wonder and Detail Data</w:t>
      </w:r>
    </w:p>
    <w:p w14:paraId="35956F70" w14:textId="79CC5A73" w:rsidR="00D255E9" w:rsidRDefault="00D255E9">
      <w:r>
        <w:rPr>
          <w:noProof/>
        </w:rPr>
        <w:drawing>
          <wp:inline distT="0" distB="0" distL="0" distR="0" wp14:anchorId="540C13B9" wp14:editId="17E2FB38">
            <wp:extent cx="5943600" cy="2170430"/>
            <wp:effectExtent l="0" t="0" r="0" b="127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D614" w14:textId="178AE4FB" w:rsidR="00262129" w:rsidRDefault="00D255E9">
      <w:r>
        <w:rPr>
          <w:noProof/>
        </w:rPr>
        <w:drawing>
          <wp:inline distT="0" distB="0" distL="0" distR="0" wp14:anchorId="78F9A8DF" wp14:editId="5DF52B16">
            <wp:extent cx="5943600" cy="1493520"/>
            <wp:effectExtent l="0" t="0" r="0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3990" w14:textId="77777777" w:rsidR="00262129" w:rsidRDefault="00262129">
      <w:r>
        <w:br w:type="page"/>
      </w:r>
    </w:p>
    <w:p w14:paraId="629209B2" w14:textId="4A68E98B" w:rsidR="00D255E9" w:rsidRDefault="002B7D4A" w:rsidP="002B7D4A">
      <w:pPr>
        <w:jc w:val="center"/>
      </w:pPr>
      <w:r w:rsidRPr="002B7D4A">
        <w:lastRenderedPageBreak/>
        <w:drawing>
          <wp:inline distT="0" distB="0" distL="0" distR="0" wp14:anchorId="7A297AD5" wp14:editId="544AEE14">
            <wp:extent cx="3557976" cy="797222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60" cy="79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E9"/>
    <w:rsid w:val="00227AE3"/>
    <w:rsid w:val="00262129"/>
    <w:rsid w:val="002B7D4A"/>
    <w:rsid w:val="003279C0"/>
    <w:rsid w:val="00546DDE"/>
    <w:rsid w:val="00A97D08"/>
    <w:rsid w:val="00B66C13"/>
    <w:rsid w:val="00D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D847"/>
  <w15:chartTrackingRefBased/>
  <w15:docId w15:val="{1660D87B-6C72-43EA-9206-14E1A32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Bitela</dc:creator>
  <cp:keywords/>
  <dc:description/>
  <cp:lastModifiedBy>Sofia Bitela</cp:lastModifiedBy>
  <cp:revision>24</cp:revision>
  <dcterms:created xsi:type="dcterms:W3CDTF">2021-09-21T23:13:00Z</dcterms:created>
  <dcterms:modified xsi:type="dcterms:W3CDTF">2021-09-22T00:04:00Z</dcterms:modified>
</cp:coreProperties>
</file>